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AF46" w14:textId="77777777" w:rsidR="001B6E04" w:rsidRPr="009565A4" w:rsidRDefault="00805499" w:rsidP="00805499">
      <w:pPr>
        <w:jc w:val="center"/>
        <w:rPr>
          <w:rFonts w:ascii="Algerian" w:hAnsi="Algerian"/>
          <w:color w:val="FF0000"/>
          <w:sz w:val="44"/>
          <w:szCs w:val="44"/>
          <w:rtl/>
        </w:rPr>
      </w:pPr>
      <w:r w:rsidRPr="009565A4">
        <w:rPr>
          <w:rFonts w:ascii="Algerian" w:hAnsi="Algerian"/>
          <w:color w:val="FF0000"/>
          <w:sz w:val="44"/>
          <w:szCs w:val="44"/>
        </w:rPr>
        <w:t>VIDAS AMH</w:t>
      </w:r>
    </w:p>
    <w:tbl>
      <w:tblPr>
        <w:tblStyle w:val="TableGrid"/>
        <w:tblpPr w:leftFromText="180" w:rightFromText="180" w:vertAnchor="page" w:horzAnchor="page" w:tblpXSpec="center" w:tblpY="2551"/>
        <w:bidiVisual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83"/>
        <w:gridCol w:w="2977"/>
      </w:tblGrid>
      <w:tr w:rsidR="00817C2E" w14:paraId="25714E38" w14:textId="77777777" w:rsidTr="0031741A">
        <w:tc>
          <w:tcPr>
            <w:tcW w:w="2583" w:type="dxa"/>
            <w:shd w:val="clear" w:color="auto" w:fill="C6D9F1" w:themeFill="text2" w:themeFillTint="33"/>
          </w:tcPr>
          <w:p w14:paraId="333CE15A" w14:textId="77777777" w:rsidR="00817C2E" w:rsidRPr="000F3DA8" w:rsidRDefault="00817C2E" w:rsidP="00817C2E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0F3DA8">
              <w:rPr>
                <w:b/>
                <w:bCs/>
                <w:sz w:val="32"/>
                <w:szCs w:val="32"/>
              </w:rPr>
              <w:t>95</w:t>
            </w:r>
            <w:r w:rsidRPr="000F3DA8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  <w:p w14:paraId="419E1A21" w14:textId="77777777" w:rsidR="00817C2E" w:rsidRPr="000F3DA8" w:rsidRDefault="00817C2E" w:rsidP="00817C2E">
            <w:pPr>
              <w:jc w:val="center"/>
              <w:rPr>
                <w:b/>
                <w:bCs/>
                <w:sz w:val="32"/>
                <w:szCs w:val="32"/>
                <w:vertAlign w:val="superscript"/>
                <w:rtl/>
              </w:rPr>
            </w:pPr>
            <w:proofErr w:type="spellStart"/>
            <w:proofErr w:type="gramStart"/>
            <w:r w:rsidRPr="000F3DA8">
              <w:rPr>
                <w:b/>
                <w:bCs/>
                <w:sz w:val="32"/>
                <w:szCs w:val="32"/>
                <w:vertAlign w:val="superscript"/>
              </w:rPr>
              <w:t>perc</w:t>
            </w:r>
            <w:proofErr w:type="spellEnd"/>
            <w:proofErr w:type="gramEnd"/>
            <w:r w:rsidRPr="000F3DA8">
              <w:rPr>
                <w:b/>
                <w:bCs/>
                <w:sz w:val="32"/>
                <w:szCs w:val="32"/>
                <w:vertAlign w:val="superscript"/>
              </w:rPr>
              <w:t>.</w:t>
            </w:r>
          </w:p>
          <w:p w14:paraId="695D350F" w14:textId="77777777" w:rsidR="00817C2E" w:rsidRPr="000F3DA8" w:rsidRDefault="00817C2E" w:rsidP="00817C2E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proofErr w:type="spellStart"/>
            <w:r w:rsidRPr="000F3DA8">
              <w:rPr>
                <w:b/>
                <w:bCs/>
                <w:sz w:val="32"/>
                <w:szCs w:val="32"/>
                <w:vertAlign w:val="superscript"/>
              </w:rPr>
              <w:t>ng</w:t>
            </w:r>
            <w:proofErr w:type="spellEnd"/>
            <w:r w:rsidRPr="000F3DA8">
              <w:rPr>
                <w:b/>
                <w:bCs/>
                <w:sz w:val="32"/>
                <w:szCs w:val="32"/>
                <w:vertAlign w:val="superscript"/>
              </w:rPr>
              <w:t>/ml</w:t>
            </w:r>
          </w:p>
          <w:p w14:paraId="37C96ED2" w14:textId="77777777" w:rsidR="00817C2E" w:rsidRPr="000F3DA8" w:rsidRDefault="00817C2E" w:rsidP="00817C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F3DA8">
              <w:rPr>
                <w:b/>
                <w:bCs/>
                <w:sz w:val="32"/>
                <w:szCs w:val="32"/>
                <w:vertAlign w:val="superscript"/>
              </w:rPr>
              <w:t>90%CL</w:t>
            </w:r>
            <w:r>
              <w:rPr>
                <w:b/>
                <w:bCs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5AD371F" w14:textId="77777777" w:rsidR="00817C2E" w:rsidRDefault="00817C2E" w:rsidP="0080549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1286905" w14:textId="77777777" w:rsidR="00817C2E" w:rsidRDefault="00817C2E" w:rsidP="00F133E4">
            <w:pPr>
              <w:jc w:val="center"/>
              <w:rPr>
                <w:b/>
                <w:bCs/>
                <w:sz w:val="32"/>
                <w:szCs w:val="32"/>
              </w:rPr>
            </w:pPr>
            <w:r w:rsidRPr="000F3DA8">
              <w:rPr>
                <w:b/>
                <w:bCs/>
                <w:sz w:val="32"/>
                <w:szCs w:val="32"/>
              </w:rPr>
              <w:t>Age group</w:t>
            </w:r>
          </w:p>
          <w:p w14:paraId="2651A69B" w14:textId="77777777" w:rsidR="00817C2E" w:rsidRPr="000F3DA8" w:rsidRDefault="00817C2E" w:rsidP="0080549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17C2E" w14:paraId="66188068" w14:textId="77777777" w:rsidTr="0031741A">
        <w:tc>
          <w:tcPr>
            <w:tcW w:w="2583" w:type="dxa"/>
          </w:tcPr>
          <w:p w14:paraId="06D27FE2" w14:textId="77777777" w:rsidR="00817C2E" w:rsidRPr="000F3DA8" w:rsidRDefault="00B54EAD" w:rsidP="00B54EA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1.57-7.6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5480A3CB" w14:textId="77777777" w:rsidR="00817C2E" w:rsidRPr="000F3DA8" w:rsidRDefault="00817C2E" w:rsidP="000F3DA8">
            <w:pPr>
              <w:jc w:val="center"/>
              <w:rPr>
                <w:sz w:val="28"/>
                <w:szCs w:val="28"/>
              </w:rPr>
            </w:pPr>
            <w:r w:rsidRPr="000F3DA8">
              <w:rPr>
                <w:sz w:val="28"/>
                <w:szCs w:val="28"/>
              </w:rPr>
              <w:t>12-17 Y</w:t>
            </w:r>
            <w:r>
              <w:rPr>
                <w:sz w:val="28"/>
                <w:szCs w:val="28"/>
              </w:rPr>
              <w:t>ears</w:t>
            </w:r>
          </w:p>
        </w:tc>
      </w:tr>
      <w:tr w:rsidR="00817C2E" w14:paraId="55D2D4DF" w14:textId="77777777" w:rsidTr="0031741A">
        <w:tc>
          <w:tcPr>
            <w:tcW w:w="2583" w:type="dxa"/>
            <w:shd w:val="clear" w:color="auto" w:fill="DAEEF3" w:themeFill="accent5" w:themeFillTint="33"/>
          </w:tcPr>
          <w:p w14:paraId="5502F191" w14:textId="77777777" w:rsidR="00817C2E" w:rsidRPr="000F3DA8" w:rsidRDefault="00817C2E" w:rsidP="00817C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1.62- 9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6CFA3512" w14:textId="77777777" w:rsidR="00817C2E" w:rsidRPr="000F3DA8" w:rsidRDefault="00817C2E" w:rsidP="000F3DA8">
            <w:pPr>
              <w:jc w:val="center"/>
              <w:rPr>
                <w:sz w:val="28"/>
                <w:szCs w:val="28"/>
              </w:rPr>
            </w:pPr>
            <w:r w:rsidRPr="000F3DA8">
              <w:rPr>
                <w:sz w:val="28"/>
                <w:szCs w:val="28"/>
              </w:rPr>
              <w:t>18-24  Y</w:t>
            </w:r>
            <w:r>
              <w:rPr>
                <w:sz w:val="28"/>
                <w:szCs w:val="28"/>
              </w:rPr>
              <w:t>ears</w:t>
            </w:r>
          </w:p>
        </w:tc>
      </w:tr>
      <w:tr w:rsidR="00817C2E" w14:paraId="3EC7C4AA" w14:textId="77777777" w:rsidTr="0031741A">
        <w:tc>
          <w:tcPr>
            <w:tcW w:w="2583" w:type="dxa"/>
          </w:tcPr>
          <w:p w14:paraId="143D470E" w14:textId="77777777" w:rsidR="00817C2E" w:rsidRPr="000F3DA8" w:rsidRDefault="00817C2E" w:rsidP="00817C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1.20- 9</w:t>
            </w:r>
          </w:p>
        </w:tc>
        <w:tc>
          <w:tcPr>
            <w:tcW w:w="2977" w:type="dxa"/>
          </w:tcPr>
          <w:p w14:paraId="0DDBA7F9" w14:textId="77777777" w:rsidR="00817C2E" w:rsidRPr="000F3DA8" w:rsidRDefault="00817C2E" w:rsidP="000F3DA8">
            <w:pPr>
              <w:jc w:val="center"/>
              <w:rPr>
                <w:sz w:val="28"/>
                <w:szCs w:val="28"/>
              </w:rPr>
            </w:pPr>
            <w:r w:rsidRPr="000F3DA8">
              <w:rPr>
                <w:sz w:val="28"/>
                <w:szCs w:val="28"/>
              </w:rPr>
              <w:t>25-29  Y</w:t>
            </w:r>
            <w:r>
              <w:rPr>
                <w:sz w:val="28"/>
                <w:szCs w:val="28"/>
              </w:rPr>
              <w:t>ears</w:t>
            </w:r>
          </w:p>
        </w:tc>
      </w:tr>
      <w:tr w:rsidR="00817C2E" w14:paraId="302E3912" w14:textId="77777777" w:rsidTr="0031741A">
        <w:tc>
          <w:tcPr>
            <w:tcW w:w="2583" w:type="dxa"/>
            <w:shd w:val="clear" w:color="auto" w:fill="DAEEF3" w:themeFill="accent5" w:themeFillTint="33"/>
          </w:tcPr>
          <w:p w14:paraId="10D072FF" w14:textId="77777777" w:rsidR="00817C2E" w:rsidRPr="000F3DA8" w:rsidRDefault="00817C2E" w:rsidP="00352AF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0.80- </w:t>
            </w:r>
            <w:r w:rsidR="00352AF6">
              <w:rPr>
                <w:sz w:val="28"/>
                <w:szCs w:val="28"/>
              </w:rPr>
              <w:t>8.18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27D84DD2" w14:textId="77777777" w:rsidR="00817C2E" w:rsidRPr="000F3DA8" w:rsidRDefault="00817C2E" w:rsidP="000F3DA8">
            <w:pPr>
              <w:jc w:val="center"/>
              <w:rPr>
                <w:sz w:val="28"/>
                <w:szCs w:val="28"/>
              </w:rPr>
            </w:pPr>
            <w:r w:rsidRPr="000F3DA8">
              <w:rPr>
                <w:sz w:val="28"/>
                <w:szCs w:val="28"/>
              </w:rPr>
              <w:t>30-34  Y</w:t>
            </w:r>
            <w:r>
              <w:rPr>
                <w:sz w:val="28"/>
                <w:szCs w:val="28"/>
              </w:rPr>
              <w:t>ears</w:t>
            </w:r>
          </w:p>
        </w:tc>
      </w:tr>
      <w:tr w:rsidR="00817C2E" w14:paraId="4F21FA61" w14:textId="77777777" w:rsidTr="0031741A">
        <w:tc>
          <w:tcPr>
            <w:tcW w:w="2583" w:type="dxa"/>
          </w:tcPr>
          <w:p w14:paraId="785041D3" w14:textId="77777777" w:rsidR="00817C2E" w:rsidRPr="000F3DA8" w:rsidRDefault="00817C2E" w:rsidP="00817C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0.11- 6.72</w:t>
            </w:r>
          </w:p>
        </w:tc>
        <w:tc>
          <w:tcPr>
            <w:tcW w:w="2977" w:type="dxa"/>
          </w:tcPr>
          <w:p w14:paraId="39FA3723" w14:textId="77777777" w:rsidR="00817C2E" w:rsidRPr="00817C2E" w:rsidRDefault="00817C2E" w:rsidP="00817C2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35-39 Years</w:t>
            </w:r>
          </w:p>
        </w:tc>
      </w:tr>
      <w:tr w:rsidR="00817C2E" w14:paraId="72FF493E" w14:textId="77777777" w:rsidTr="00817C2E">
        <w:trPr>
          <w:trHeight w:val="357"/>
        </w:trPr>
        <w:tc>
          <w:tcPr>
            <w:tcW w:w="2583" w:type="dxa"/>
            <w:shd w:val="clear" w:color="auto" w:fill="DAEEF3" w:themeFill="accent5" w:themeFillTint="33"/>
          </w:tcPr>
          <w:p w14:paraId="658F2BB6" w14:textId="77777777" w:rsidR="00817C2E" w:rsidRPr="00817C2E" w:rsidRDefault="00817C2E" w:rsidP="00817C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0.10- 5.78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408CC21A" w14:textId="77777777" w:rsidR="00817C2E" w:rsidRPr="000F3DA8" w:rsidRDefault="00817C2E" w:rsidP="000F3DA8">
            <w:pPr>
              <w:jc w:val="center"/>
              <w:rPr>
                <w:sz w:val="28"/>
                <w:szCs w:val="28"/>
              </w:rPr>
            </w:pPr>
            <w:r w:rsidRPr="000F3DA8">
              <w:rPr>
                <w:sz w:val="28"/>
                <w:szCs w:val="28"/>
              </w:rPr>
              <w:t>40-44  Y</w:t>
            </w:r>
            <w:r>
              <w:rPr>
                <w:sz w:val="28"/>
                <w:szCs w:val="28"/>
              </w:rPr>
              <w:t>ears</w:t>
            </w:r>
          </w:p>
        </w:tc>
      </w:tr>
      <w:tr w:rsidR="00817C2E" w14:paraId="5B96FD16" w14:textId="77777777" w:rsidTr="00817C2E">
        <w:trPr>
          <w:trHeight w:val="391"/>
        </w:trPr>
        <w:tc>
          <w:tcPr>
            <w:tcW w:w="2583" w:type="dxa"/>
            <w:shd w:val="clear" w:color="auto" w:fill="DAEEF3" w:themeFill="accent5" w:themeFillTint="33"/>
          </w:tcPr>
          <w:p w14:paraId="46A9BBA5" w14:textId="77777777" w:rsidR="00817C2E" w:rsidRDefault="00817C2E" w:rsidP="0081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0.046- 2.1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789086F9" w14:textId="77777777" w:rsidR="00817C2E" w:rsidRPr="000F3DA8" w:rsidRDefault="00817C2E" w:rsidP="000F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45-50 Years</w:t>
            </w:r>
          </w:p>
        </w:tc>
      </w:tr>
    </w:tbl>
    <w:p w14:paraId="4A780DEF" w14:textId="77777777" w:rsidR="00805499" w:rsidRDefault="00805499" w:rsidP="00805499">
      <w:pPr>
        <w:jc w:val="center"/>
        <w:rPr>
          <w:color w:val="FF0000"/>
          <w:sz w:val="28"/>
          <w:szCs w:val="28"/>
          <w:rtl/>
        </w:rPr>
      </w:pPr>
    </w:p>
    <w:p w14:paraId="7ABB5499" w14:textId="77777777" w:rsidR="000F3DA8" w:rsidRDefault="000F3DA8" w:rsidP="00805499">
      <w:pPr>
        <w:jc w:val="center"/>
        <w:rPr>
          <w:color w:val="FF0000"/>
          <w:sz w:val="28"/>
          <w:szCs w:val="28"/>
          <w:rtl/>
        </w:rPr>
      </w:pPr>
    </w:p>
    <w:p w14:paraId="7FA97C6C" w14:textId="77777777" w:rsidR="000F3DA8" w:rsidRDefault="000F3DA8" w:rsidP="00805499">
      <w:pPr>
        <w:jc w:val="center"/>
        <w:rPr>
          <w:color w:val="FF0000"/>
          <w:sz w:val="28"/>
          <w:szCs w:val="28"/>
          <w:rtl/>
        </w:rPr>
      </w:pPr>
    </w:p>
    <w:p w14:paraId="24172B67" w14:textId="77777777" w:rsidR="000F3DA8" w:rsidRDefault="000F3DA8" w:rsidP="00805499">
      <w:pPr>
        <w:jc w:val="center"/>
        <w:rPr>
          <w:color w:val="FF0000"/>
          <w:sz w:val="28"/>
          <w:szCs w:val="28"/>
          <w:rtl/>
        </w:rPr>
      </w:pPr>
    </w:p>
    <w:p w14:paraId="27E8E51D" w14:textId="77777777" w:rsidR="000F3DA8" w:rsidRDefault="000F3DA8" w:rsidP="00805499">
      <w:pPr>
        <w:jc w:val="center"/>
        <w:rPr>
          <w:color w:val="FF0000"/>
          <w:sz w:val="28"/>
          <w:szCs w:val="28"/>
          <w:rtl/>
        </w:rPr>
      </w:pPr>
    </w:p>
    <w:p w14:paraId="2CAA4315" w14:textId="77777777" w:rsidR="000F3DA8" w:rsidRDefault="000F3DA8" w:rsidP="00805499">
      <w:pPr>
        <w:jc w:val="center"/>
        <w:rPr>
          <w:color w:val="FF0000"/>
          <w:sz w:val="28"/>
          <w:szCs w:val="28"/>
          <w:rtl/>
        </w:rPr>
      </w:pPr>
    </w:p>
    <w:p w14:paraId="1ADC434A" w14:textId="77777777" w:rsidR="009565A4" w:rsidRDefault="009565A4" w:rsidP="005D736A">
      <w:pPr>
        <w:rPr>
          <w:sz w:val="28"/>
          <w:szCs w:val="28"/>
          <w:rtl/>
        </w:rPr>
      </w:pPr>
    </w:p>
    <w:p w14:paraId="0F0E2C60" w14:textId="77777777" w:rsidR="009565A4" w:rsidRDefault="009565A4" w:rsidP="005D736A">
      <w:pPr>
        <w:spacing w:after="0" w:line="240" w:lineRule="auto"/>
        <w:rPr>
          <w:sz w:val="28"/>
          <w:szCs w:val="28"/>
          <w:rtl/>
        </w:rPr>
      </w:pPr>
    </w:p>
    <w:p w14:paraId="2DC92516" w14:textId="77777777" w:rsidR="00F133E4" w:rsidRPr="000F3DA8" w:rsidRDefault="00F133E4" w:rsidP="001A323E">
      <w:pPr>
        <w:spacing w:after="0" w:line="240" w:lineRule="auto"/>
        <w:jc w:val="center"/>
        <w:rPr>
          <w:sz w:val="28"/>
          <w:szCs w:val="28"/>
          <w:rtl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CL:Confidence</w:t>
      </w:r>
      <w:proofErr w:type="spellEnd"/>
      <w:r w:rsidR="005D736A">
        <w:rPr>
          <w:sz w:val="28"/>
          <w:szCs w:val="28"/>
        </w:rPr>
        <w:t xml:space="preserve"> </w:t>
      </w:r>
      <w:proofErr w:type="spellStart"/>
      <w:r w:rsidR="005D736A">
        <w:rPr>
          <w:sz w:val="28"/>
          <w:szCs w:val="28"/>
        </w:rPr>
        <w:t>Intervl</w:t>
      </w:r>
      <w:proofErr w:type="spellEnd"/>
    </w:p>
    <w:sectPr w:rsidR="00F133E4" w:rsidRPr="000F3DA8" w:rsidSect="005D736A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agut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BAD"/>
    <w:multiLevelType w:val="multilevel"/>
    <w:tmpl w:val="EC228B6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F3755E"/>
    <w:multiLevelType w:val="multilevel"/>
    <w:tmpl w:val="ADE0DF8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15D6FDF"/>
    <w:multiLevelType w:val="multilevel"/>
    <w:tmpl w:val="252EDC40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499"/>
    <w:rsid w:val="00016908"/>
    <w:rsid w:val="0002084B"/>
    <w:rsid w:val="000250F3"/>
    <w:rsid w:val="00035928"/>
    <w:rsid w:val="00050B15"/>
    <w:rsid w:val="000B3131"/>
    <w:rsid w:val="000C34B3"/>
    <w:rsid w:val="000D018F"/>
    <w:rsid w:val="000E622C"/>
    <w:rsid w:val="000F3DA8"/>
    <w:rsid w:val="0010141B"/>
    <w:rsid w:val="0012594C"/>
    <w:rsid w:val="00136EAB"/>
    <w:rsid w:val="00145BCD"/>
    <w:rsid w:val="001962AF"/>
    <w:rsid w:val="001A27B0"/>
    <w:rsid w:val="001A323E"/>
    <w:rsid w:val="001A617A"/>
    <w:rsid w:val="001B6E04"/>
    <w:rsid w:val="00215EFC"/>
    <w:rsid w:val="0022393B"/>
    <w:rsid w:val="0022497C"/>
    <w:rsid w:val="00251B92"/>
    <w:rsid w:val="002A03A3"/>
    <w:rsid w:val="002A57C8"/>
    <w:rsid w:val="00304378"/>
    <w:rsid w:val="0031741A"/>
    <w:rsid w:val="0032501C"/>
    <w:rsid w:val="003331BA"/>
    <w:rsid w:val="00343635"/>
    <w:rsid w:val="00352AF6"/>
    <w:rsid w:val="00354398"/>
    <w:rsid w:val="00377E3D"/>
    <w:rsid w:val="003961A4"/>
    <w:rsid w:val="003A32A7"/>
    <w:rsid w:val="003C5A57"/>
    <w:rsid w:val="004160D8"/>
    <w:rsid w:val="00423248"/>
    <w:rsid w:val="00466488"/>
    <w:rsid w:val="004800C4"/>
    <w:rsid w:val="004B605C"/>
    <w:rsid w:val="0050340A"/>
    <w:rsid w:val="00531B7C"/>
    <w:rsid w:val="005A7D40"/>
    <w:rsid w:val="005B4174"/>
    <w:rsid w:val="005C1033"/>
    <w:rsid w:val="005C73E8"/>
    <w:rsid w:val="005D0C29"/>
    <w:rsid w:val="005D736A"/>
    <w:rsid w:val="00600E07"/>
    <w:rsid w:val="00605D1A"/>
    <w:rsid w:val="00665D3A"/>
    <w:rsid w:val="00681C78"/>
    <w:rsid w:val="0069647B"/>
    <w:rsid w:val="006F4FE9"/>
    <w:rsid w:val="00724318"/>
    <w:rsid w:val="00777F56"/>
    <w:rsid w:val="00797357"/>
    <w:rsid w:val="007F6100"/>
    <w:rsid w:val="00805499"/>
    <w:rsid w:val="00815550"/>
    <w:rsid w:val="00817C2E"/>
    <w:rsid w:val="008244BC"/>
    <w:rsid w:val="00843743"/>
    <w:rsid w:val="008676D4"/>
    <w:rsid w:val="00872E81"/>
    <w:rsid w:val="00891012"/>
    <w:rsid w:val="008C3262"/>
    <w:rsid w:val="008E5D5D"/>
    <w:rsid w:val="009554E8"/>
    <w:rsid w:val="009565A4"/>
    <w:rsid w:val="00995661"/>
    <w:rsid w:val="009B1858"/>
    <w:rsid w:val="009B2C09"/>
    <w:rsid w:val="009B3BCD"/>
    <w:rsid w:val="009E27B7"/>
    <w:rsid w:val="00A01124"/>
    <w:rsid w:val="00A251F5"/>
    <w:rsid w:val="00A33BB4"/>
    <w:rsid w:val="00A86F8D"/>
    <w:rsid w:val="00AF4D88"/>
    <w:rsid w:val="00B138D4"/>
    <w:rsid w:val="00B54EAD"/>
    <w:rsid w:val="00B762A7"/>
    <w:rsid w:val="00B7767B"/>
    <w:rsid w:val="00B7791D"/>
    <w:rsid w:val="00BA66DD"/>
    <w:rsid w:val="00BD1AA7"/>
    <w:rsid w:val="00BE731C"/>
    <w:rsid w:val="00C00E65"/>
    <w:rsid w:val="00C56B02"/>
    <w:rsid w:val="00C80872"/>
    <w:rsid w:val="00C82C64"/>
    <w:rsid w:val="00C97A13"/>
    <w:rsid w:val="00CA0FCC"/>
    <w:rsid w:val="00D17D1A"/>
    <w:rsid w:val="00D431E5"/>
    <w:rsid w:val="00DA143C"/>
    <w:rsid w:val="00DA22B8"/>
    <w:rsid w:val="00DF36E0"/>
    <w:rsid w:val="00EE4B0A"/>
    <w:rsid w:val="00EF1575"/>
    <w:rsid w:val="00EF7B9C"/>
    <w:rsid w:val="00F133E4"/>
    <w:rsid w:val="00F8479A"/>
    <w:rsid w:val="00FA1D4C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9D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Yagut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Monshi</dc:creator>
  <cp:lastModifiedBy>Pari</cp:lastModifiedBy>
  <cp:revision>17</cp:revision>
  <cp:lastPrinted>2016-08-24T09:14:00Z</cp:lastPrinted>
  <dcterms:created xsi:type="dcterms:W3CDTF">2016-08-10T07:52:00Z</dcterms:created>
  <dcterms:modified xsi:type="dcterms:W3CDTF">2016-12-03T11:33:00Z</dcterms:modified>
</cp:coreProperties>
</file>